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permStart w:id="1895773139" w:edGrp="everyone"/>
      <w:permEnd w:id="1895773139"/>
    </w:p>
    <w:p w:rsidR="00BD2FD5" w:rsidRDefault="00BD2FD5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1665088975" w:edGrp="everyone"/>
      <w:r w:rsidR="0017573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</w:t>
      </w:r>
      <w:r w:rsidR="00656721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igite si la reunión es Ordinaria o Extraordinaria </w:t>
      </w:r>
      <w:permEnd w:id="1665088975"/>
    </w:p>
    <w:p w:rsidR="00BD2FD5" w:rsidRPr="0007231D" w:rsidRDefault="00BD2FD5" w:rsidP="0055410F">
      <w:pPr>
        <w:pStyle w:val="Puesto"/>
        <w:spacing w:line="360" w:lineRule="auto"/>
        <w:jc w:val="both"/>
        <w:rPr>
          <w:rFonts w:cs="Arial"/>
          <w:szCs w:val="24"/>
        </w:rPr>
      </w:pPr>
    </w:p>
    <w:p w:rsidR="00BD2FD5" w:rsidRPr="0007231D" w:rsidRDefault="00656721" w:rsidP="0055410F">
      <w:pPr>
        <w:pStyle w:val="Puesto"/>
        <w:spacing w:line="360" w:lineRule="auto"/>
        <w:rPr>
          <w:rFonts w:cs="Arial"/>
          <w:szCs w:val="24"/>
        </w:rPr>
      </w:pPr>
      <w:permStart w:id="1818180968" w:edGrp="everyone"/>
      <w:r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nombre de la Entidad Sin Ánimo de Lucro</w:t>
      </w:r>
      <w:r>
        <w:rPr>
          <w:rFonts w:cs="Arial"/>
          <w:szCs w:val="24"/>
        </w:rPr>
        <w:t xml:space="preserve"> </w:t>
      </w:r>
      <w:permEnd w:id="1818180968"/>
    </w:p>
    <w:p w:rsidR="00BD2FD5" w:rsidRDefault="00BD2FD5" w:rsidP="0055410F">
      <w:pPr>
        <w:pStyle w:val="Puest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Puest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1337939198" w:edGrp="everyone"/>
      <w:r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r w:rsidRPr="0017573F">
        <w:rPr>
          <w:rFonts w:cs="Arial"/>
          <w:color w:val="E36C0A" w:themeColor="accent6" w:themeShade="BF"/>
          <w:szCs w:val="24"/>
        </w:rPr>
        <w:t xml:space="preserve"> </w:t>
      </w:r>
      <w:permEnd w:id="1337939198"/>
    </w:p>
    <w:p w:rsidR="00656721" w:rsidRDefault="00656721" w:rsidP="0055410F">
      <w:pPr>
        <w:pStyle w:val="Puest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Puest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>
        <w:rPr>
          <w:rFonts w:cs="Arial"/>
          <w:szCs w:val="24"/>
        </w:rPr>
        <w:t xml:space="preserve"> </w:t>
      </w:r>
      <w:permStart w:id="1688999916" w:edGrp="everyone"/>
      <w:r w:rsidR="00656721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 w:rsidRPr="0017573F">
        <w:rPr>
          <w:rFonts w:cs="Arial"/>
          <w:color w:val="E36C0A" w:themeColor="accent6" w:themeShade="BF"/>
          <w:szCs w:val="24"/>
        </w:rPr>
        <w:t xml:space="preserve"> </w:t>
      </w:r>
      <w:permEnd w:id="1688999916"/>
    </w:p>
    <w:p w:rsidR="00BD2FD5" w:rsidRPr="0007231D" w:rsidRDefault="00BD2FD5" w:rsidP="0055410F">
      <w:pPr>
        <w:pStyle w:val="Puest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Puest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2112708076" w:edGrp="everyone"/>
      <w:r w:rsidR="0065672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7739EC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17573F">
        <w:rPr>
          <w:rFonts w:cs="Arial"/>
          <w:color w:val="E36C0A" w:themeColor="accent6" w:themeShade="BF"/>
          <w:szCs w:val="24"/>
        </w:rPr>
        <w:t xml:space="preserve"> </w:t>
      </w:r>
      <w:permEnd w:id="2112708076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313084412" w:edGrp="everyone"/>
      <w:r w:rsidR="0065672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313084412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1092648949" w:edGrp="everyone"/>
      <w:r w:rsidR="0055410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1092648949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 xml:space="preserve">asamblea general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1290482359" w:edGrp="everyone"/>
      <w:r w:rsidR="0055410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el nombre del órgano o persona que convocó a la reunión acuerdo con los estatutos</w:t>
      </w:r>
      <w:permEnd w:id="1290482359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632752405" w:edGrp="everyone"/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permEnd w:id="632752405"/>
      <w:r w:rsidR="0017573F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1937184111" w:edGrp="everyone"/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permEnd w:id="1937184111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del nombramiento </w:t>
      </w:r>
      <w:r w:rsidR="00DC5A36">
        <w:rPr>
          <w:rFonts w:ascii="Arial" w:hAnsi="Arial" w:cs="Arial"/>
          <w:sz w:val="24"/>
          <w:szCs w:val="24"/>
          <w:lang w:val="es-MX"/>
        </w:rPr>
        <w:t xml:space="preserve">de </w:t>
      </w:r>
      <w:r w:rsidR="004D7D28">
        <w:rPr>
          <w:rFonts w:ascii="Arial" w:hAnsi="Arial" w:cs="Arial"/>
          <w:sz w:val="24"/>
          <w:szCs w:val="24"/>
          <w:lang w:val="es-MX"/>
        </w:rPr>
        <w:t>revisor fiscal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Presidente:</w:t>
      </w:r>
      <w:permStart w:id="328230955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328230955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438857955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tipo de</w:t>
      </w:r>
      <w:r w:rsid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identificación</w:t>
      </w:r>
      <w:permEnd w:id="1438857955"/>
      <w:r w:rsidR="0017573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490626354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490626354"/>
      <w:r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Secretario</w:t>
      </w:r>
      <w:r w:rsidR="0017573F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94508393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94508393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133072670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</w:t>
      </w:r>
      <w:permEnd w:id="1133072670"/>
      <w:r w:rsidR="0017573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 </w:t>
      </w:r>
      <w:permStart w:id="1605440568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605440568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3676DF" w:rsidRPr="00590A57" w:rsidRDefault="003676DF" w:rsidP="003676D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ermStart w:id="1942770159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asociados, fundadores o miembros hábiles y activos que asistieron a la reunión</w:t>
      </w:r>
      <w:permEnd w:id="1942770159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Pr="00DC5A36">
        <w:rPr>
          <w:rFonts w:ascii="Arial" w:hAnsi="Arial" w:cs="Arial"/>
          <w:sz w:val="24"/>
          <w:szCs w:val="24"/>
          <w:lang w:val="es-MX"/>
        </w:rPr>
        <w:t>de</w:t>
      </w:r>
      <w:r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723923701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número asociados, fundadores o miembros hábiles y activos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723923701"/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3. Aprobación de</w:t>
      </w:r>
      <w:r>
        <w:rPr>
          <w:rFonts w:ascii="Arial" w:hAnsi="Arial" w:cs="Arial"/>
          <w:b/>
          <w:sz w:val="24"/>
          <w:szCs w:val="24"/>
          <w:lang w:val="es-MX"/>
        </w:rPr>
        <w:t xml:space="preserve">l nombramiento </w:t>
      </w:r>
      <w:r w:rsidR="00DC5A36">
        <w:rPr>
          <w:rFonts w:ascii="Arial" w:hAnsi="Arial" w:cs="Arial"/>
          <w:b/>
          <w:sz w:val="24"/>
          <w:szCs w:val="24"/>
          <w:lang w:val="es-MX"/>
        </w:rPr>
        <w:t xml:space="preserve">de </w:t>
      </w:r>
      <w:r w:rsidR="004D7D28">
        <w:rPr>
          <w:rFonts w:ascii="Arial" w:hAnsi="Arial" w:cs="Arial"/>
          <w:b/>
          <w:sz w:val="24"/>
          <w:szCs w:val="24"/>
          <w:lang w:val="es-MX"/>
        </w:rPr>
        <w:t>revisor fiscal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BD2FD5" w:rsidRDefault="001308B0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4D7D28">
        <w:rPr>
          <w:rFonts w:cs="Arial"/>
          <w:b w:val="0"/>
          <w:szCs w:val="24"/>
        </w:rPr>
        <w:t xml:space="preserve">revisor fiscal </w:t>
      </w:r>
      <w:permStart w:id="959582960" w:edGrp="everyone"/>
      <w:r w:rsidR="004D7D28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si es principal o suplente de otro que ya figura inscrito</w:t>
      </w:r>
      <w:permEnd w:id="959582960"/>
      <w:r>
        <w:rPr>
          <w:rFonts w:cs="Arial"/>
          <w:b w:val="0"/>
          <w:szCs w:val="24"/>
        </w:rPr>
        <w:t xml:space="preserve">, pone en consideración de la </w:t>
      </w:r>
      <w:r w:rsidRPr="00B11566">
        <w:rPr>
          <w:rFonts w:cs="Arial"/>
          <w:b w:val="0"/>
          <w:szCs w:val="24"/>
          <w:lang w:val="es-MX"/>
        </w:rPr>
        <w:t xml:space="preserve">asamblea general </w:t>
      </w:r>
      <w:r>
        <w:rPr>
          <w:rFonts w:cs="Arial"/>
          <w:b w:val="0"/>
          <w:szCs w:val="24"/>
        </w:rPr>
        <w:t xml:space="preserve">el nombramiento de </w:t>
      </w:r>
      <w:r w:rsidR="004D7D28">
        <w:rPr>
          <w:rFonts w:cs="Arial"/>
          <w:b w:val="0"/>
          <w:szCs w:val="24"/>
        </w:rPr>
        <w:t>la siguiente persona</w:t>
      </w:r>
      <w:r>
        <w:rPr>
          <w:rFonts w:cs="Arial"/>
          <w:b w:val="0"/>
          <w:szCs w:val="24"/>
        </w:rPr>
        <w:t>:</w:t>
      </w:r>
    </w:p>
    <w:p w:rsidR="001308B0" w:rsidRDefault="001308B0" w:rsidP="0055410F">
      <w:pPr>
        <w:pStyle w:val="Textoindependiente2"/>
        <w:spacing w:line="360" w:lineRule="auto"/>
        <w:ind w:left="360"/>
        <w:rPr>
          <w:rFonts w:cs="Arial"/>
          <w:b w:val="0"/>
          <w:szCs w:val="24"/>
        </w:rPr>
      </w:pPr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Nombre completo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1383886563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completo de la persona nombrada, tal como figura en el documento de identificación</w:t>
      </w:r>
      <w:permEnd w:id="1383886563"/>
    </w:p>
    <w:p w:rsid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Tipo de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1631335526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tipo de documento de identificación. Ej. Cédula de ciudadanía, pasaporte o cédula de extranjería</w:t>
      </w:r>
      <w:permEnd w:id="1631335526"/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No. del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44437367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del documento de identificación</w:t>
      </w:r>
      <w:permEnd w:id="44437367"/>
      <w:r w:rsidRPr="004D7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7573F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Fecha de expedición del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01987878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la fecha</w:t>
      </w:r>
      <w:r w:rsidR="00DB68A8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(D/M/A)</w:t>
      </w:r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de exped</w:t>
      </w:r>
      <w:r w:rsid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ición de la cédula de ciudadanía</w:t>
      </w:r>
      <w:permEnd w:id="101987878"/>
      <w:r w:rsidR="001757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31397" w:rsidRPr="004D7D28" w:rsidRDefault="0017573F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931397">
        <w:rPr>
          <w:rFonts w:ascii="Arial" w:eastAsia="Times New Roman" w:hAnsi="Arial" w:cs="Arial"/>
          <w:sz w:val="24"/>
          <w:szCs w:val="24"/>
          <w:lang w:eastAsia="es-ES"/>
        </w:rPr>
        <w:t>úmero de tarjeta profesion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al: </w:t>
      </w:r>
      <w:permStart w:id="835415832" w:edGrp="everyone"/>
      <w:r w:rsidR="00931397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de tarjeta profesional del revisor fiscal</w:t>
      </w:r>
      <w:r w:rsidR="009313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End w:id="835415832"/>
    </w:p>
    <w:p w:rsidR="0017573F" w:rsidRDefault="0017573F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35646F" w:rsidRDefault="00BD2FD5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nombramiento es aprobado</w:t>
      </w:r>
      <w:r w:rsidR="0035646F">
        <w:rPr>
          <w:rFonts w:cs="Arial"/>
          <w:b w:val="0"/>
          <w:szCs w:val="24"/>
        </w:rPr>
        <w:t xml:space="preserve"> por:</w:t>
      </w:r>
    </w:p>
    <w:p w:rsidR="0035646F" w:rsidRDefault="0035646F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BD2FD5" w:rsidRDefault="0035646F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645627356" w:edGrp="everyone"/>
      <w:r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lastRenderedPageBreak/>
        <w:t>Indique aquí el número de asociados, fundadores o miembros que votaron A FAVOR</w:t>
      </w:r>
      <w:r w:rsidR="00EB2E7F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del nombramiento</w:t>
      </w:r>
      <w:r w:rsidRPr="0017573F">
        <w:rPr>
          <w:rFonts w:cs="Arial"/>
          <w:b w:val="0"/>
          <w:color w:val="E36C0A" w:themeColor="accent6" w:themeShade="BF"/>
          <w:szCs w:val="24"/>
        </w:rPr>
        <w:t xml:space="preserve"> </w:t>
      </w:r>
      <w:permEnd w:id="645627356"/>
      <w:r w:rsidR="0017573F" w:rsidRPr="0017573F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 w:rsidR="0017573F">
        <w:rPr>
          <w:rFonts w:cs="Arial"/>
          <w:b w:val="0"/>
          <w:szCs w:val="24"/>
          <w:lang w:val="es-MX"/>
        </w:rPr>
        <w:t>v</w:t>
      </w:r>
      <w:r w:rsidR="00BD2FD5" w:rsidRPr="00116E59">
        <w:rPr>
          <w:rFonts w:cs="Arial"/>
          <w:b w:val="0"/>
          <w:szCs w:val="24"/>
          <w:lang w:val="es-MX"/>
        </w:rPr>
        <w:t>otos</w:t>
      </w:r>
      <w:r>
        <w:rPr>
          <w:rFonts w:cs="Arial"/>
          <w:b w:val="0"/>
          <w:szCs w:val="24"/>
          <w:lang w:val="es-MX"/>
        </w:rPr>
        <w:t xml:space="preserve"> a favor</w:t>
      </w:r>
      <w:r w:rsidR="00BD2FD5" w:rsidRPr="00116E59">
        <w:rPr>
          <w:rFonts w:cs="Arial"/>
          <w:b w:val="0"/>
          <w:szCs w:val="24"/>
          <w:lang w:val="es-MX"/>
        </w:rPr>
        <w:t>.</w:t>
      </w:r>
    </w:p>
    <w:p w:rsidR="009170A1" w:rsidRDefault="009170A1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Pr="009170A1" w:rsidRDefault="009170A1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1956840730" w:edGrp="everyone"/>
      <w:r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EN CONTRA</w:t>
      </w:r>
      <w:r w:rsidR="00EB2E7F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del nombramiento </w:t>
      </w:r>
      <w:permEnd w:id="1956840730"/>
      <w:r w:rsidRPr="0017573F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>
        <w:rPr>
          <w:rFonts w:cs="Arial"/>
          <w:b w:val="0"/>
          <w:szCs w:val="24"/>
          <w:lang w:val="es-MX"/>
        </w:rPr>
        <w:t>votos en contra.</w:t>
      </w:r>
    </w:p>
    <w:p w:rsidR="00BD2FD5" w:rsidRDefault="00BD2FD5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Default="00A13B9C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  <w:permStart w:id="1050833448" w:edGrp="everyone"/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O i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ndique aquí sí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“T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odos los miembros presentes en la reunión, aprobaron por unanimidad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el nombramiento del revisor fiscal.”</w:t>
      </w:r>
      <w:permEnd w:id="1050833448"/>
    </w:p>
    <w:p w:rsidR="00BD2FD5" w:rsidRDefault="00BD2FD5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EB37A8" w:rsidRDefault="00EB37A8" w:rsidP="00EB37A8">
      <w:pPr>
        <w:pStyle w:val="Textoindependiente2"/>
        <w:spacing w:line="360" w:lineRule="auto"/>
        <w:rPr>
          <w:rFonts w:cs="Arial"/>
          <w:szCs w:val="24"/>
        </w:rPr>
      </w:pPr>
      <w:permStart w:id="430047919" w:edGrp="everyone"/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Si la persona nombrada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estuvo presente en la reunión</w:t>
      </w:r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>, indique: “La persona nombrada estando presente en la reunión aceptó el cargo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”.  En caso contrario, es decir, si no estuvo en la reunión, aporte carta de aceptación y elimine el texto de este párrafo.</w:t>
      </w:r>
      <w:permEnd w:id="430047919"/>
    </w:p>
    <w:p w:rsidR="00EB37A8" w:rsidRPr="0007231D" w:rsidRDefault="00EB37A8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EB2E7F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1D357E" w:rsidRPr="00C071F7" w:rsidRDefault="001D357E" w:rsidP="001D357E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</w:t>
      </w:r>
      <w:r>
        <w:rPr>
          <w:rFonts w:cs="Arial"/>
          <w:b w:val="0"/>
          <w:szCs w:val="24"/>
        </w:rPr>
        <w:t xml:space="preserve">, siendo las </w:t>
      </w:r>
      <w:permStart w:id="1336548121" w:edGrp="everyone"/>
      <w:r w:rsidRPr="00BB12F0">
        <w:rPr>
          <w:rFonts w:cs="Arial"/>
          <w:color w:val="E36C0A" w:themeColor="accent6" w:themeShade="BF"/>
          <w:szCs w:val="24"/>
          <w:lang w:val="es-MX"/>
        </w:rPr>
        <w:t xml:space="preserve">Indique aquí </w:t>
      </w:r>
      <w:r>
        <w:rPr>
          <w:rFonts w:cs="Arial"/>
          <w:color w:val="E36C0A" w:themeColor="accent6" w:themeShade="BF"/>
          <w:szCs w:val="24"/>
          <w:lang w:val="es-MX"/>
        </w:rPr>
        <w:t>la hora de terminación de la reunión</w:t>
      </w:r>
      <w:permEnd w:id="1336548121"/>
      <w:r>
        <w:rPr>
          <w:rFonts w:cs="Arial"/>
          <w:b w:val="0"/>
          <w:szCs w:val="24"/>
        </w:rPr>
        <w:t xml:space="preserve"> del </w:t>
      </w:r>
      <w:permStart w:id="1163160114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Indique aquí día mes y año en que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terminó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reunión</w:t>
      </w:r>
      <w:r>
        <w:rPr>
          <w:rFonts w:cs="Arial"/>
          <w:b w:val="0"/>
          <w:szCs w:val="24"/>
        </w:rPr>
        <w:t>.</w:t>
      </w:r>
      <w:permEnd w:id="1163160114"/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7573F" w:rsidRPr="0017573F" w:rsidRDefault="00FF09C4" w:rsidP="0017573F">
      <w:pPr>
        <w:spacing w:after="0" w:line="360" w:lineRule="auto"/>
        <w:ind w:firstLine="60"/>
        <w:jc w:val="both"/>
        <w:rPr>
          <w:rFonts w:ascii="Arial" w:hAnsi="Arial" w:cs="Arial"/>
          <w:color w:val="E36C0A" w:themeColor="accent6" w:themeShade="BF"/>
          <w:sz w:val="24"/>
          <w:szCs w:val="24"/>
        </w:rPr>
      </w:pPr>
      <w:permStart w:id="926047165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nombrado en el punto No. 1 de la presente acta</w:t>
      </w:r>
      <w:permEnd w:id="926047165"/>
      <w:r w:rsidR="0017573F" w:rsidRPr="0017573F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</w:p>
    <w:p w:rsidR="00B83991" w:rsidRDefault="0017573F" w:rsidP="001757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7573F" w:rsidRPr="0017573F" w:rsidRDefault="00B83991" w:rsidP="0017573F">
      <w:pPr>
        <w:spacing w:after="0" w:line="360" w:lineRule="auto"/>
        <w:jc w:val="both"/>
        <w:rPr>
          <w:rFonts w:ascii="Arial" w:hAnsi="Arial" w:cs="Arial"/>
          <w:color w:val="E36C0A" w:themeColor="accent6" w:themeShade="BF"/>
          <w:sz w:val="24"/>
          <w:szCs w:val="24"/>
        </w:rPr>
      </w:pPr>
      <w:permStart w:id="2027570636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nombrado en el punto No. 1 de la presente acta </w:t>
      </w:r>
      <w:permEnd w:id="2027570636"/>
      <w:r w:rsidR="0017573F" w:rsidRPr="0017573F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</w:p>
    <w:p w:rsidR="00BD2FD5" w:rsidRPr="0017573F" w:rsidRDefault="0017573F" w:rsidP="0017573F">
      <w:pPr>
        <w:spacing w:after="0"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S</w:t>
      </w:r>
      <w:r w:rsidR="00BD2FD5" w:rsidRPr="0007231D">
        <w:rPr>
          <w:rFonts w:ascii="Arial" w:hAnsi="Arial" w:cs="Arial"/>
          <w:sz w:val="24"/>
          <w:szCs w:val="24"/>
        </w:rPr>
        <w:t>ecretario</w:t>
      </w:r>
    </w:p>
    <w:p w:rsidR="00BD2FD5" w:rsidRPr="005364ED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79C" w:rsidRDefault="0014379C" w:rsidP="0055410F">
      <w:pPr>
        <w:spacing w:after="0" w:line="360" w:lineRule="auto"/>
      </w:pPr>
    </w:p>
    <w:sectPr w:rsidR="0014379C" w:rsidSect="001C7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A8" w:rsidRDefault="008047A8">
      <w:pPr>
        <w:spacing w:after="0" w:line="240" w:lineRule="auto"/>
      </w:pPr>
      <w:r>
        <w:separator/>
      </w:r>
    </w:p>
  </w:endnote>
  <w:endnote w:type="continuationSeparator" w:id="0">
    <w:p w:rsidR="008047A8" w:rsidRDefault="0080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8047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8047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8047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A8" w:rsidRDefault="008047A8">
      <w:pPr>
        <w:spacing w:after="0" w:line="240" w:lineRule="auto"/>
      </w:pPr>
      <w:r>
        <w:separator/>
      </w:r>
    </w:p>
  </w:footnote>
  <w:footnote w:type="continuationSeparator" w:id="0">
    <w:p w:rsidR="008047A8" w:rsidRDefault="0080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8047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8047A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8047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oFhCA/b6i55CV6E0XJrIZ+sjvk=" w:salt="250atiQRburUCl8e8t34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D5"/>
    <w:rsid w:val="00037285"/>
    <w:rsid w:val="000515FA"/>
    <w:rsid w:val="000571AC"/>
    <w:rsid w:val="0008071F"/>
    <w:rsid w:val="00083B3A"/>
    <w:rsid w:val="000B1289"/>
    <w:rsid w:val="000D0F26"/>
    <w:rsid w:val="000E13F6"/>
    <w:rsid w:val="00100AA0"/>
    <w:rsid w:val="001308B0"/>
    <w:rsid w:val="001319EC"/>
    <w:rsid w:val="0014379C"/>
    <w:rsid w:val="001642ED"/>
    <w:rsid w:val="0017573F"/>
    <w:rsid w:val="001A53DF"/>
    <w:rsid w:val="001B2B71"/>
    <w:rsid w:val="001B37D3"/>
    <w:rsid w:val="001C1A3B"/>
    <w:rsid w:val="001D357E"/>
    <w:rsid w:val="002058B7"/>
    <w:rsid w:val="0021524D"/>
    <w:rsid w:val="00244268"/>
    <w:rsid w:val="00251A06"/>
    <w:rsid w:val="00270D14"/>
    <w:rsid w:val="00273E02"/>
    <w:rsid w:val="002A4C9F"/>
    <w:rsid w:val="002C3E3D"/>
    <w:rsid w:val="0030705D"/>
    <w:rsid w:val="00317300"/>
    <w:rsid w:val="00327DA4"/>
    <w:rsid w:val="0035646F"/>
    <w:rsid w:val="0036561D"/>
    <w:rsid w:val="003676DF"/>
    <w:rsid w:val="00385897"/>
    <w:rsid w:val="003A16AB"/>
    <w:rsid w:val="003A6045"/>
    <w:rsid w:val="003D243B"/>
    <w:rsid w:val="003E14A2"/>
    <w:rsid w:val="00414F1D"/>
    <w:rsid w:val="00421D0A"/>
    <w:rsid w:val="00445974"/>
    <w:rsid w:val="0045366B"/>
    <w:rsid w:val="004575DA"/>
    <w:rsid w:val="00460D8E"/>
    <w:rsid w:val="004B61E7"/>
    <w:rsid w:val="004C5FE3"/>
    <w:rsid w:val="004D7D28"/>
    <w:rsid w:val="004F2D96"/>
    <w:rsid w:val="00513F50"/>
    <w:rsid w:val="00522242"/>
    <w:rsid w:val="00552DCC"/>
    <w:rsid w:val="0055410F"/>
    <w:rsid w:val="00582AAA"/>
    <w:rsid w:val="0059320F"/>
    <w:rsid w:val="005A4A76"/>
    <w:rsid w:val="005E52A6"/>
    <w:rsid w:val="006171C8"/>
    <w:rsid w:val="00656721"/>
    <w:rsid w:val="00661F61"/>
    <w:rsid w:val="00696DDB"/>
    <w:rsid w:val="006A6489"/>
    <w:rsid w:val="006C7693"/>
    <w:rsid w:val="006D0D87"/>
    <w:rsid w:val="006E17B7"/>
    <w:rsid w:val="006F05E6"/>
    <w:rsid w:val="007049C2"/>
    <w:rsid w:val="00707802"/>
    <w:rsid w:val="007344B6"/>
    <w:rsid w:val="0075565B"/>
    <w:rsid w:val="007739EC"/>
    <w:rsid w:val="007855C3"/>
    <w:rsid w:val="007868A3"/>
    <w:rsid w:val="00795BA9"/>
    <w:rsid w:val="007C70DD"/>
    <w:rsid w:val="007D2440"/>
    <w:rsid w:val="007E51C7"/>
    <w:rsid w:val="008047A8"/>
    <w:rsid w:val="00807B27"/>
    <w:rsid w:val="00813027"/>
    <w:rsid w:val="008474DC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65DB3"/>
    <w:rsid w:val="009763D9"/>
    <w:rsid w:val="009772CA"/>
    <w:rsid w:val="009A396F"/>
    <w:rsid w:val="009D2AC5"/>
    <w:rsid w:val="009E13C0"/>
    <w:rsid w:val="00A04C7A"/>
    <w:rsid w:val="00A12BDC"/>
    <w:rsid w:val="00A13B9C"/>
    <w:rsid w:val="00A4031B"/>
    <w:rsid w:val="00A46B41"/>
    <w:rsid w:val="00A55F17"/>
    <w:rsid w:val="00A64AC3"/>
    <w:rsid w:val="00A73AED"/>
    <w:rsid w:val="00A93885"/>
    <w:rsid w:val="00AA6211"/>
    <w:rsid w:val="00AB3372"/>
    <w:rsid w:val="00AD19F1"/>
    <w:rsid w:val="00AD75FA"/>
    <w:rsid w:val="00B1333E"/>
    <w:rsid w:val="00B3092C"/>
    <w:rsid w:val="00B750BF"/>
    <w:rsid w:val="00B83991"/>
    <w:rsid w:val="00B93F90"/>
    <w:rsid w:val="00B95760"/>
    <w:rsid w:val="00BC752F"/>
    <w:rsid w:val="00BD2FD5"/>
    <w:rsid w:val="00BF6BE5"/>
    <w:rsid w:val="00C049EB"/>
    <w:rsid w:val="00C520D8"/>
    <w:rsid w:val="00C97E3D"/>
    <w:rsid w:val="00CB0AA3"/>
    <w:rsid w:val="00CC56DB"/>
    <w:rsid w:val="00CD216D"/>
    <w:rsid w:val="00CE321D"/>
    <w:rsid w:val="00CE5F80"/>
    <w:rsid w:val="00CE6A40"/>
    <w:rsid w:val="00D21367"/>
    <w:rsid w:val="00D4459C"/>
    <w:rsid w:val="00D458B5"/>
    <w:rsid w:val="00D7431C"/>
    <w:rsid w:val="00DB68A8"/>
    <w:rsid w:val="00DC5A36"/>
    <w:rsid w:val="00E16C21"/>
    <w:rsid w:val="00E24109"/>
    <w:rsid w:val="00E3649A"/>
    <w:rsid w:val="00E3711F"/>
    <w:rsid w:val="00E5037E"/>
    <w:rsid w:val="00E53F76"/>
    <w:rsid w:val="00E55BAC"/>
    <w:rsid w:val="00E719B8"/>
    <w:rsid w:val="00E84BE0"/>
    <w:rsid w:val="00EB2A41"/>
    <w:rsid w:val="00EB2E7F"/>
    <w:rsid w:val="00EB37A8"/>
    <w:rsid w:val="00EE7982"/>
    <w:rsid w:val="00F11F73"/>
    <w:rsid w:val="00F525CC"/>
    <w:rsid w:val="00F679C0"/>
    <w:rsid w:val="00FA0305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B53D5-2FAB-4C8A-8A97-C6A3A249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3386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juan esteban jaramillo aguirre</cp:lastModifiedBy>
  <cp:revision>2</cp:revision>
  <dcterms:created xsi:type="dcterms:W3CDTF">2020-03-18T19:22:00Z</dcterms:created>
  <dcterms:modified xsi:type="dcterms:W3CDTF">2020-03-18T19:22:00Z</dcterms:modified>
</cp:coreProperties>
</file>